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B06E3C" w:rsidRPr="00751271" w:rsidTr="00B06E3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  <w:t xml:space="preserve">                                     </w:t>
            </w:r>
            <w:r w:rsidRPr="00751271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lang w:eastAsia="ru-RU"/>
              </w:rPr>
              <w:t>Круглый стол « Товарищество и дружба».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Цель. Содействовать развитию представлений о товариществе и дружбе;</w:t>
            </w:r>
          </w:p>
          <w:p w:rsidR="00B06E3C" w:rsidRPr="00751271" w:rsidRDefault="00B06E3C" w:rsidP="00B06E3C">
            <w:pPr>
              <w:spacing w:after="24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умений их поддерживать; способствовать формированию равноправного взаимодействия; сопереживания по отношению к сверстникам, сочувствия.</w:t>
            </w:r>
          </w:p>
          <w:p w:rsidR="00B06E3C" w:rsidRPr="00751271" w:rsidRDefault="00B06E3C" w:rsidP="00B06E3C">
            <w:pPr>
              <w:spacing w:after="24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Личностные результаты. Проявлять гибкость в суждениях в процессе диалога со сверстниками и взрослыми по нравственно-эстетической проблематике.</w:t>
            </w:r>
          </w:p>
          <w:p w:rsidR="00B06E3C" w:rsidRPr="00751271" w:rsidRDefault="00B06E3C" w:rsidP="00B06E3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 результаты.</w:t>
            </w:r>
          </w:p>
          <w:p w:rsidR="00B06E3C" w:rsidRPr="00751271" w:rsidRDefault="00B06E3C" w:rsidP="00B06E3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i/>
                <w:iCs/>
                <w:color w:val="000000" w:themeColor="text1"/>
                <w:sz w:val="28"/>
                <w:lang w:eastAsia="ru-RU"/>
              </w:rPr>
              <w:t>Регулятивные УУД:</w:t>
            </w: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планируют своё высказывание;</w:t>
            </w:r>
            <w:r w:rsidRPr="00751271">
              <w:rPr>
                <w:rFonts w:ascii="Calibri" w:eastAsia="Times New Roman" w:hAnsi="Calibri" w:cs="Calibri"/>
                <w:i/>
                <w:iCs/>
                <w:color w:val="000000" w:themeColor="text1"/>
                <w:sz w:val="28"/>
                <w:lang w:eastAsia="ru-RU"/>
              </w:rPr>
              <w:t> познавательные:</w:t>
            </w: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строят рассуждения  по теме  в соответствии с возрастными нормами;</w:t>
            </w:r>
          </w:p>
          <w:p w:rsidR="00B06E3C" w:rsidRPr="00751271" w:rsidRDefault="00B06E3C" w:rsidP="00B06E3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i/>
                <w:iCs/>
                <w:color w:val="000000" w:themeColor="text1"/>
                <w:sz w:val="28"/>
                <w:lang w:eastAsia="ru-RU"/>
              </w:rPr>
              <w:t>Коммуникативные УУД</w:t>
            </w:r>
            <w:proofErr w:type="gramStart"/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:</w:t>
            </w:r>
            <w:proofErr w:type="gramEnd"/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 аргументировать свою точку зрения в процессе размышлений над поступками литературных героев, оценивать поступок героя, используя доступные оценочные средства (плохо/ хорошо,  нравственно/ безнравственно)</w:t>
            </w:r>
          </w:p>
          <w:p w:rsidR="00B06E3C" w:rsidRPr="00751271" w:rsidRDefault="00B06E3C" w:rsidP="00B06E3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                                     Ход  </w:t>
            </w:r>
            <w:r w:rsidR="007C79C9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круглого стола:</w:t>
            </w:r>
          </w:p>
          <w:p w:rsidR="00B06E3C" w:rsidRPr="00751271" w:rsidRDefault="00B06E3C" w:rsidP="00B06E3C">
            <w:pPr>
              <w:spacing w:after="24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Ι.   Организационный момент.</w:t>
            </w:r>
          </w:p>
          <w:p w:rsidR="00B06E3C" w:rsidRPr="00751271" w:rsidRDefault="00B06E3C" w:rsidP="00B06E3C">
            <w:pPr>
              <w:spacing w:after="240" w:line="240" w:lineRule="auto"/>
              <w:ind w:firstLine="426"/>
              <w:jc w:val="both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Минута вхождения в занятие.  «Чувствуем друг друга»</w:t>
            </w:r>
          </w:p>
          <w:p w:rsidR="00B06E3C" w:rsidRPr="00751271" w:rsidRDefault="00B06E3C" w:rsidP="00B06E3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Учитель: Давайте встанем в круг, возьмёмся за руки и послушаем своё дыхание. Давайте прислушаемся к звукам в нашей классной комнате, к звукам, доносящимся с улицы. И снова послушайте своё дыхание. А теперь почувствуем свою правую руку, а в ней руку соседа, затем почувствуем левую руку и руку соседа слева. Представьте себе, что через руки бежит невидимый ручеёк. В виде чего этот ручеёк? Может тепла и доверия, а может быть, поддержки друг друга или чего-нибудь ещё? Постарайтесь запомнить это ощущение в руках и сохранить его в руках до следующего занятия.</w:t>
            </w:r>
          </w:p>
          <w:p w:rsidR="00B06E3C" w:rsidRPr="00751271" w:rsidRDefault="00B06E3C" w:rsidP="00B06E3C">
            <w:pPr>
              <w:spacing w:after="24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Ι</w:t>
            </w:r>
            <w:r w:rsidR="007C79C9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Ι. Сообщение темы и целей круглого стола</w:t>
            </w: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.            </w:t>
            </w:r>
          </w:p>
          <w:p w:rsidR="00B06E3C" w:rsidRPr="00751271" w:rsidRDefault="007C79C9" w:rsidP="00B06E3C">
            <w:pPr>
              <w:spacing w:after="120" w:line="240" w:lineRule="auto"/>
              <w:ind w:firstLine="426"/>
              <w:jc w:val="both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Наш сегодняшний круглый стол</w:t>
            </w:r>
            <w:r w:rsidR="00B06E3C"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 посвящён дружбе. К нему мы  так увлечённо готовились: писали сочинения, рисовали, пели, собирали пословицы. Сегодня мы  постараемся открыть некоторые   секреты дружбы и помочь советом тем ребятам, у которых ещё не очень хорошо получается дружить.</w:t>
            </w:r>
          </w:p>
          <w:p w:rsidR="00B06E3C" w:rsidRPr="00751271" w:rsidRDefault="00B06E3C" w:rsidP="00B06E3C">
            <w:pPr>
              <w:spacing w:after="24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Ι</w:t>
            </w:r>
            <w:r w:rsidR="007C79C9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ΙΙ. Работа по теме круглого стола</w:t>
            </w: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B06E3C" w:rsidRPr="00751271" w:rsidRDefault="00B06E3C" w:rsidP="00B06E3C">
            <w:pPr>
              <w:spacing w:after="24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         1) Толкование  слова «дружба»</w:t>
            </w:r>
          </w:p>
          <w:p w:rsidR="00B06E3C" w:rsidRPr="00751271" w:rsidRDefault="00B06E3C" w:rsidP="00B06E3C">
            <w:pPr>
              <w:spacing w:after="24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Какое прекрасное слово – «дружба». А кто из вас знает значение этого </w:t>
            </w: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lastRenderedPageBreak/>
              <w:t>слова?  (высказывания детей)</w:t>
            </w:r>
          </w:p>
          <w:p w:rsidR="00B06E3C" w:rsidRPr="00751271" w:rsidRDefault="00B06E3C" w:rsidP="00B06E3C">
            <w:pPr>
              <w:spacing w:after="24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(Из словаря Ожегова «Словарь русского языка» значение слова  читает подготовленный ребёнок).  </w:t>
            </w:r>
          </w:p>
          <w:p w:rsidR="00B06E3C" w:rsidRPr="00751271" w:rsidRDefault="00B06E3C" w:rsidP="00B06E3C">
            <w:pPr>
              <w:spacing w:after="24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        «Дружба – близкие отношения, основанные на взаимном доверии,  привязанности, общности интересов». </w:t>
            </w:r>
          </w:p>
          <w:p w:rsidR="00B06E3C" w:rsidRPr="00751271" w:rsidRDefault="00B06E3C" w:rsidP="00B06E3C">
            <w:pPr>
              <w:spacing w:after="24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         2) Игра «Собери родственников».</w:t>
            </w:r>
          </w:p>
          <w:p w:rsidR="00B06E3C" w:rsidRPr="00751271" w:rsidRDefault="00B06E3C" w:rsidP="00B06E3C">
            <w:pPr>
              <w:spacing w:after="24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        - Подберите слова  родственные слову дружба:</w:t>
            </w:r>
          </w:p>
          <w:p w:rsidR="00B06E3C" w:rsidRPr="00751271" w:rsidRDefault="00B06E3C" w:rsidP="00B06E3C">
            <w:pPr>
              <w:spacing w:after="24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         (друг, дружок, дружить, дружный, подружка, дружеский).</w:t>
            </w:r>
          </w:p>
          <w:p w:rsidR="00B06E3C" w:rsidRPr="00751271" w:rsidRDefault="00B06E3C" w:rsidP="00B06E3C">
            <w:pPr>
              <w:spacing w:after="24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        -Подберите близкие по значению слова</w:t>
            </w:r>
            <w:proofErr w:type="gramStart"/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т</w:t>
            </w:r>
            <w:proofErr w:type="gramEnd"/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оварищ, приятель)</w:t>
            </w:r>
          </w:p>
          <w:p w:rsidR="00B06E3C" w:rsidRPr="00751271" w:rsidRDefault="00B06E3C" w:rsidP="00B06E3C">
            <w:pPr>
              <w:spacing w:after="24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          3) Обсуждение качеств, которыми должен обладать друг.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        Владимир Иванович Даль в своём знаменитом «Толковом       словаре» приводит такое определение дружбы: «бескорыстная стойкая приязнь». На первое место знаменитый учёный и писатель ставит бескорыстие.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- Как вы понимаете значение этого слова?   (высказывания детей)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            4) Чтение стихотворения А.Л. </w:t>
            </w:r>
            <w:proofErr w:type="spellStart"/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Барто</w:t>
            </w:r>
            <w:proofErr w:type="spellEnd"/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 «Требуется друг».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                   -Послушайте стихотворение А.Л. </w:t>
            </w:r>
            <w:proofErr w:type="spellStart"/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Барто</w:t>
            </w:r>
            <w:proofErr w:type="spellEnd"/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 «Требуется друг».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                    Все живут, не </w:t>
            </w:r>
            <w:proofErr w:type="gramStart"/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тужат</w:t>
            </w:r>
            <w:proofErr w:type="gramEnd"/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                   А со мной не дружат!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                   Бант у Кати расписной,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                   Красные колготки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                   И характер кроткий.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                   Я шепчу: - Дружи со мной…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                   Мы же одногодки,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                   Как сестрички мы почти,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                   Мы как две голубки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                   Из одной скорлупки.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lastRenderedPageBreak/>
              <w:t>                    Я шепчу: - Но ты учти-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                   Ты во всём должна идти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                   Другу на уступки.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                   Предлагаю Ильиной: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                   - Ты дружи со мной одной! –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                   Есть разряд у Ильиной,               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                   И спортивный свитер,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                   И девчонок свита.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                   Подружусь я с Ильиной,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                   Стану знаменита!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                   Все пятёрки до одной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                   У Светловой Нади.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                   Я прошу: - А ты со мной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                   Подружись хоть на день!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                   Мы с тобой поладим: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                   Будешь ты меня спасать –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                   Дашь контрольную списать.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                   А девчонки на дыбы!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                   Говорят: Молчала бы!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                   Не вставать же на колени,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                   Уговаривать подруг…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                   Напишу я объявленье: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                   Срочно требуется друг!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- Почему с этой девочкой никто не хотел дружить? (высказывания детей)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lang w:eastAsia="ru-RU"/>
              </w:rPr>
              <w:lastRenderedPageBreak/>
              <w:t>         </w:t>
            </w: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5)</w:t>
            </w:r>
            <w:r w:rsidRPr="00751271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lang w:eastAsia="ru-RU"/>
              </w:rPr>
              <w:t> </w:t>
            </w: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Игра «Собери ромашку»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-А как вы думаете, какими качествами должен обладать настоящий  друг? Пусть каждый из вас предложит самое необходимое качество  для дружбы и запишет его на лепестке ромашки.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(Дети записывают на лепестках ромашки качества, которыми, по их  мнению, должен обладать друг и помещают их на доску в форме ромашки).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-Какие качества чаще всего называли дети?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-Почему вы написали именно это качество?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  </w:t>
            </w:r>
            <w:proofErr w:type="gramStart"/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(доброта, сердечность, человеколюбие, терпимость, участие,</w:t>
            </w:r>
            <w:proofErr w:type="gramEnd"/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  благодарность, сочувствие, деликатность).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-Почему у некоторых ребят дружба не складывается?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proofErr w:type="gramStart"/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-Какие качества мешают им? (ябедничество, бессердечие,  равнодушие,    </w:t>
            </w:r>
            <w:proofErr w:type="gramEnd"/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 злость, надоедливость, жадность, корысть)</w:t>
            </w:r>
            <w:proofErr w:type="gramStart"/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End"/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ысказывания детей) 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   6)</w:t>
            </w:r>
            <w:r w:rsidRPr="00751271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lang w:eastAsia="ru-RU"/>
              </w:rPr>
              <w:t>   </w:t>
            </w: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Инсценировка стихотворения Бориса </w:t>
            </w:r>
            <w:proofErr w:type="spellStart"/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Заходера</w:t>
            </w:r>
            <w:proofErr w:type="spellEnd"/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 «Мы – друзья».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        С виду мы не очень схожи:</w:t>
            </w:r>
          </w:p>
          <w:p w:rsidR="00B06E3C" w:rsidRPr="00751271" w:rsidRDefault="00B06E3C" w:rsidP="00B06E3C">
            <w:pPr>
              <w:spacing w:after="240" w:line="240" w:lineRule="auto"/>
              <w:ind w:firstLine="708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Петька толстый – я худой,</w:t>
            </w:r>
          </w:p>
          <w:p w:rsidR="00B06E3C" w:rsidRPr="00751271" w:rsidRDefault="00B06E3C" w:rsidP="00B06E3C">
            <w:pPr>
              <w:spacing w:after="240" w:line="240" w:lineRule="auto"/>
              <w:ind w:firstLine="708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Не похожи мы, а всё же</w:t>
            </w:r>
          </w:p>
          <w:p w:rsidR="00B06E3C" w:rsidRPr="00751271" w:rsidRDefault="00B06E3C" w:rsidP="00B06E3C">
            <w:pPr>
              <w:spacing w:after="240" w:line="240" w:lineRule="auto"/>
              <w:ind w:firstLine="708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Нас не разольёшь водой!</w:t>
            </w:r>
          </w:p>
          <w:p w:rsidR="00B06E3C" w:rsidRPr="00751271" w:rsidRDefault="00B06E3C" w:rsidP="00B06E3C">
            <w:pPr>
              <w:spacing w:after="240" w:line="240" w:lineRule="auto"/>
              <w:ind w:firstLine="708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Дело в том, что он и я –</w:t>
            </w:r>
          </w:p>
          <w:p w:rsidR="00B06E3C" w:rsidRPr="00751271" w:rsidRDefault="00B06E3C" w:rsidP="00B06E3C">
            <w:pPr>
              <w:spacing w:after="240" w:line="240" w:lineRule="auto"/>
              <w:ind w:firstLine="708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Закадычные друзья!</w:t>
            </w:r>
          </w:p>
          <w:p w:rsidR="00B06E3C" w:rsidRPr="00751271" w:rsidRDefault="00B06E3C" w:rsidP="00B06E3C">
            <w:pPr>
              <w:spacing w:after="240" w:line="240" w:lineRule="auto"/>
              <w:ind w:firstLine="708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Всё мы делаем вдвоём:</w:t>
            </w:r>
          </w:p>
          <w:p w:rsidR="00B06E3C" w:rsidRPr="00751271" w:rsidRDefault="00B06E3C" w:rsidP="00B06E3C">
            <w:pPr>
              <w:spacing w:after="240" w:line="240" w:lineRule="auto"/>
              <w:ind w:firstLine="708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Даже вместе отстаём!</w:t>
            </w:r>
          </w:p>
          <w:p w:rsidR="00B06E3C" w:rsidRPr="00751271" w:rsidRDefault="00B06E3C" w:rsidP="00B06E3C">
            <w:pPr>
              <w:spacing w:after="240" w:line="240" w:lineRule="auto"/>
              <w:ind w:firstLine="708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Дружба дружбою, однако,</w:t>
            </w:r>
          </w:p>
          <w:p w:rsidR="00B06E3C" w:rsidRPr="00751271" w:rsidRDefault="00B06E3C" w:rsidP="00B06E3C">
            <w:pPr>
              <w:spacing w:after="240" w:line="240" w:lineRule="auto"/>
              <w:ind w:firstLine="708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И у нас случилась драка…</w:t>
            </w:r>
          </w:p>
          <w:p w:rsidR="00B06E3C" w:rsidRPr="00751271" w:rsidRDefault="00B06E3C" w:rsidP="00B06E3C">
            <w:pPr>
              <w:spacing w:after="240" w:line="240" w:lineRule="auto"/>
              <w:ind w:firstLine="708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Дрались честно,</w:t>
            </w:r>
          </w:p>
          <w:p w:rsidR="00B06E3C" w:rsidRPr="00751271" w:rsidRDefault="00B06E3C" w:rsidP="00B06E3C">
            <w:pPr>
              <w:spacing w:after="240" w:line="240" w:lineRule="auto"/>
              <w:ind w:firstLine="708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Как положено друзьям:</w:t>
            </w:r>
          </w:p>
          <w:p w:rsidR="00B06E3C" w:rsidRPr="00751271" w:rsidRDefault="00B06E3C" w:rsidP="00B06E3C">
            <w:pPr>
              <w:spacing w:after="240" w:line="240" w:lineRule="auto"/>
              <w:ind w:firstLine="708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lastRenderedPageBreak/>
              <w:t>- Я как стукну!</w:t>
            </w:r>
          </w:p>
          <w:p w:rsidR="00B06E3C" w:rsidRPr="00751271" w:rsidRDefault="00B06E3C" w:rsidP="00B06E3C">
            <w:pPr>
              <w:spacing w:after="240" w:line="240" w:lineRule="auto"/>
              <w:ind w:firstLine="708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- Я как тресну!</w:t>
            </w:r>
          </w:p>
          <w:p w:rsidR="00B06E3C" w:rsidRPr="00751271" w:rsidRDefault="00B06E3C" w:rsidP="00B06E3C">
            <w:pPr>
              <w:spacing w:after="240" w:line="240" w:lineRule="auto"/>
              <w:ind w:firstLine="708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- Он как даст!</w:t>
            </w:r>
          </w:p>
          <w:p w:rsidR="00B06E3C" w:rsidRPr="00751271" w:rsidRDefault="00B06E3C" w:rsidP="00B06E3C">
            <w:pPr>
              <w:spacing w:after="240" w:line="240" w:lineRule="auto"/>
              <w:ind w:firstLine="708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- А я как дам!</w:t>
            </w:r>
          </w:p>
          <w:p w:rsidR="00B06E3C" w:rsidRPr="00751271" w:rsidRDefault="00B06E3C" w:rsidP="00B06E3C">
            <w:pPr>
              <w:spacing w:after="240" w:line="240" w:lineRule="auto"/>
              <w:ind w:firstLine="708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Скоро в ход пошли портфели.</w:t>
            </w:r>
          </w:p>
          <w:p w:rsidR="00B06E3C" w:rsidRPr="00751271" w:rsidRDefault="00B06E3C" w:rsidP="00B06E3C">
            <w:pPr>
              <w:spacing w:after="240" w:line="240" w:lineRule="auto"/>
              <w:ind w:firstLine="708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Книжки в воздух полетели.</w:t>
            </w:r>
          </w:p>
          <w:p w:rsidR="00B06E3C" w:rsidRPr="00751271" w:rsidRDefault="00B06E3C" w:rsidP="00B06E3C">
            <w:pPr>
              <w:spacing w:after="240" w:line="240" w:lineRule="auto"/>
              <w:ind w:firstLine="708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Словом, скромничать не буду –</w:t>
            </w:r>
          </w:p>
          <w:p w:rsidR="00B06E3C" w:rsidRPr="00751271" w:rsidRDefault="00B06E3C" w:rsidP="00B06E3C">
            <w:pPr>
              <w:spacing w:after="240" w:line="240" w:lineRule="auto"/>
              <w:ind w:firstLine="708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Драка вышла хоть куда!</w:t>
            </w:r>
          </w:p>
          <w:p w:rsidR="00B06E3C" w:rsidRPr="00751271" w:rsidRDefault="00B06E3C" w:rsidP="00B06E3C">
            <w:pPr>
              <w:spacing w:after="240" w:line="240" w:lineRule="auto"/>
              <w:ind w:firstLine="708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Только смотрим – что за чудо?</w:t>
            </w:r>
          </w:p>
          <w:p w:rsidR="00B06E3C" w:rsidRPr="00751271" w:rsidRDefault="00B06E3C" w:rsidP="00B06E3C">
            <w:pPr>
              <w:spacing w:after="240" w:line="240" w:lineRule="auto"/>
              <w:ind w:firstLine="708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С нас ручьём бежит вода!</w:t>
            </w:r>
          </w:p>
          <w:p w:rsidR="00B06E3C" w:rsidRPr="00751271" w:rsidRDefault="00B06E3C" w:rsidP="00B06E3C">
            <w:pPr>
              <w:spacing w:after="240" w:line="240" w:lineRule="auto"/>
              <w:ind w:firstLine="708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Это </w:t>
            </w:r>
            <w:proofErr w:type="spellStart"/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Борькина</w:t>
            </w:r>
            <w:proofErr w:type="spellEnd"/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 сестра</w:t>
            </w:r>
          </w:p>
          <w:p w:rsidR="00B06E3C" w:rsidRPr="00751271" w:rsidRDefault="00B06E3C" w:rsidP="00B06E3C">
            <w:pPr>
              <w:spacing w:after="240" w:line="240" w:lineRule="auto"/>
              <w:ind w:firstLine="708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Облила нас из ведра!</w:t>
            </w:r>
          </w:p>
          <w:p w:rsidR="00B06E3C" w:rsidRPr="00751271" w:rsidRDefault="00B06E3C" w:rsidP="00B06E3C">
            <w:pPr>
              <w:spacing w:after="240" w:line="240" w:lineRule="auto"/>
              <w:ind w:firstLine="708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А она ещё смеётся:</w:t>
            </w:r>
          </w:p>
          <w:p w:rsidR="00B06E3C" w:rsidRPr="00751271" w:rsidRDefault="00B06E3C" w:rsidP="00B06E3C">
            <w:pPr>
              <w:spacing w:after="240" w:line="240" w:lineRule="auto"/>
              <w:ind w:firstLine="708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- Вы действительно друзья!</w:t>
            </w:r>
          </w:p>
          <w:p w:rsidR="00B06E3C" w:rsidRPr="00751271" w:rsidRDefault="00B06E3C" w:rsidP="00B06E3C">
            <w:pPr>
              <w:spacing w:after="240" w:line="240" w:lineRule="auto"/>
              <w:ind w:firstLine="708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- Вас водой разлить нельзя!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  - Можно ли  научиться обходиться без кулаков, без драк? Как?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7)  Рассказ о друге</w:t>
            </w:r>
            <w:proofErr w:type="gramStart"/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End"/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ыставка рисунков, сочинения, письма)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        -Народная мудрость гласит: «Нет друга – ищи, а нашёл – береги».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lang w:eastAsia="ru-RU"/>
              </w:rPr>
              <w:t>         </w:t>
            </w: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-Как вы понимаете значение этой пословицы?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        -Какие пословицы о дружбе вы знаете?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Не имей сто рублей, а имей сто друзей.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Друга ищи, а найдёшь - береги.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Дружба не гриб, в лесу не найдёшь.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Без беды друга не узнаешь. Друг познаётся в несчастии.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lastRenderedPageBreak/>
              <w:t>Дружба дружбе рознь, а иную хоть брось.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        -А у вас есть друзья? Кто хочет рассказать о своём друге?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        (высказывания детей: чтение сочинений, писем, рассказ)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        -А у кого нет друга? А вы хотели бы иметь его?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        -Как вы думаете, что нужно делать, что бы найти друга?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    8) Игра «Найди друга».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        Дети с завязанными глазами  узнают своего друга  среди группы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   детей с помощью рук, ощупывая волосы, одежду, руки.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-Мы поиграли, отдохнули. А действительно ли можно найти настоящего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друга с закрытыми глазами?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-Существуют ли какие-нибудь «правила дружбы»?    (высказывания детей)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         (Учитель раздаёт детям памятки «Правил дружбы»)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Чтение детьми «цепочкой» правил:       «Правила дружбы»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- Помогай товарищу, если умеешь что-то делать – научи и его.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- Если друг попал в беду, помоги ему, чем можешь.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- Делись с друзьями.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- Останови товарища, если он делает что-то плохое.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- Умей порадоваться успехам друга.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- Умей спокойно принять помощь, советы от других ребят.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- Будь вежлив со своими товарищами.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- Не давай своим друзьям прозвищ и кличек.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- Разговаривая, не кричи, не забывай говорить «волшебные слова».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- Не ябедничай.</w:t>
            </w:r>
          </w:p>
          <w:p w:rsidR="00B06E3C" w:rsidRPr="00751271" w:rsidRDefault="00B06E3C" w:rsidP="00B06E3C">
            <w:pPr>
              <w:spacing w:after="12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- Не зазнавайся.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ΙV. Итог клубного часа.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lastRenderedPageBreak/>
              <w:t>         Умению дружить, общаться с людьми, надо учиться с детства. Нельзя быть равнодушным к чужому горю, нужно всегда помнить, что человек живёт один раз на Земле, поэтому нужно каждый день творить добро.         Исполнение песни «Дорога добра»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                  Спроси у жизни строгой, какой идти дорогой?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                  Куда по свету белому отправиться с утра?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                  Иди за солнцем следом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                  Хоть этот путь неведом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                  Иди мой, друг, всегда иди дорогою добра.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                  Забудь свои невзгоды, падения и взлёты.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                  Не хнычь, когда судьба ведёт себя ни как сестра.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                  Но если с другом худо - не уповай на чудо.</w:t>
            </w:r>
          </w:p>
          <w:p w:rsidR="00B06E3C" w:rsidRPr="00751271" w:rsidRDefault="00B06E3C" w:rsidP="00B06E3C">
            <w:pPr>
              <w:spacing w:after="12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                  Спеши к нему, всегда иди дорогою добра.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V.</w:t>
            </w:r>
            <w:r w:rsidRPr="00751271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lang w:eastAsia="ru-RU"/>
              </w:rPr>
              <w:t> </w:t>
            </w: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Рефлексия.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А теперь давайте  встанем в круг, возьмёмся за руки, давайте никогда не будем ссориться. И скажем друг другу слова  известного героя – терпеливого и добрейшего кота Леопольда: «Ребята, давайте жить дружно»! И в честь нашей дружбы я предлагаю устроить салют.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                                            Игра «Салют»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Дети становятся в три круга: «красные», «жёлтые», «зелёные».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По команде  «Красный!» хлопает 1я команда, «Жёлтый» - 2я команда,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«Зелёный» -3я команда. Затем общий салют.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Кто в дружбу верит горячо,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Кто рядом чувствует плечо,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Тот никогда не упадёт,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В любой беде не пропадёт,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А если и споткнётся вдруг,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lastRenderedPageBreak/>
              <w:t>То встать ему поможет друг!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Всегда в беде надёжный друг</w:t>
            </w:r>
          </w:p>
          <w:p w:rsidR="00B06E3C" w:rsidRPr="00751271" w:rsidRDefault="00B06E3C" w:rsidP="00B06E3C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ru-RU"/>
              </w:rPr>
            </w:pPr>
            <w:r w:rsidRPr="00751271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  <w:t>Ему протянет руку.</w:t>
            </w:r>
          </w:p>
        </w:tc>
      </w:tr>
    </w:tbl>
    <w:p w:rsidR="00C66114" w:rsidRPr="00751271" w:rsidRDefault="00C66114">
      <w:pPr>
        <w:rPr>
          <w:color w:val="000000" w:themeColor="text1"/>
        </w:rPr>
      </w:pPr>
    </w:p>
    <w:sectPr w:rsidR="00C66114" w:rsidRPr="00751271" w:rsidSect="00C66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E3C"/>
    <w:rsid w:val="00751271"/>
    <w:rsid w:val="007C79C9"/>
    <w:rsid w:val="00890B0F"/>
    <w:rsid w:val="00B06E3C"/>
    <w:rsid w:val="00C66114"/>
    <w:rsid w:val="00FB5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6E3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06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6E3C"/>
    <w:rPr>
      <w:b/>
      <w:bCs/>
    </w:rPr>
  </w:style>
  <w:style w:type="character" w:styleId="a6">
    <w:name w:val="Emphasis"/>
    <w:basedOn w:val="a0"/>
    <w:uiPriority w:val="20"/>
    <w:qFormat/>
    <w:rsid w:val="00B06E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4</cp:revision>
  <dcterms:created xsi:type="dcterms:W3CDTF">2019-06-05T11:39:00Z</dcterms:created>
  <dcterms:modified xsi:type="dcterms:W3CDTF">2019-06-06T07:44:00Z</dcterms:modified>
</cp:coreProperties>
</file>